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CF7CE9">
        <w:rPr>
          <w:rStyle w:val="ad"/>
          <w:rFonts w:ascii="Times New Roman" w:hAnsi="Times New Roman" w:cs="Times New Roman"/>
          <w:shd w:val="clear" w:color="auto" w:fill="FFFFFF"/>
        </w:rPr>
        <w:t>[</w:t>
      </w:r>
      <w:r w:rsidR="00CF7CE9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="00CF7CE9">
        <w:rPr>
          <w:rFonts w:ascii="Times New Roman" w:hAnsi="Times New Roman" w:cs="Times New Roman"/>
        </w:rPr>
        <w:t>]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9"/>
        <w:gridCol w:w="5105"/>
        <w:gridCol w:w="1707"/>
        <w:gridCol w:w="946"/>
        <w:gridCol w:w="612"/>
        <w:gridCol w:w="910"/>
        <w:gridCol w:w="1501"/>
        <w:gridCol w:w="1441"/>
        <w:gridCol w:w="1755"/>
      </w:tblGrid>
      <w:tr w:rsidR="00557506" w:rsidRPr="006724CC" w:rsidTr="009B202F">
        <w:trPr>
          <w:trHeight w:val="84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2F" w:rsidRDefault="009B202F" w:rsidP="009B202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 </w:t>
            </w:r>
          </w:p>
          <w:p w:rsidR="00557506" w:rsidRPr="006724CC" w:rsidRDefault="009B202F" w:rsidP="009B202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(в </w:t>
            </w:r>
            <w:r w:rsidRPr="0007728E">
              <w:rPr>
                <w:szCs w:val="18"/>
                <w:lang w:val="ru-RU" w:eastAsia="ru-RU"/>
              </w:rPr>
              <w:t>случае предложения аналогов указ</w:t>
            </w:r>
            <w:r>
              <w:rPr>
                <w:szCs w:val="18"/>
                <w:lang w:val="ru-RU" w:eastAsia="ru-RU"/>
              </w:rPr>
              <w:t xml:space="preserve">ать </w:t>
            </w:r>
            <w:proofErr w:type="spellStart"/>
            <w:r>
              <w:rPr>
                <w:szCs w:val="18"/>
                <w:lang w:val="ru-RU" w:eastAsia="ru-RU"/>
              </w:rPr>
              <w:t>соответсвующие</w:t>
            </w:r>
            <w:proofErr w:type="spellEnd"/>
            <w:r>
              <w:rPr>
                <w:szCs w:val="18"/>
                <w:lang w:val="ru-RU" w:eastAsia="ru-RU"/>
              </w:rPr>
              <w:t xml:space="preserve"> наименования)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2F" w:rsidRDefault="009B202F" w:rsidP="009B202F">
            <w:pPr>
              <w:pStyle w:val="aa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  <w:p w:rsidR="00557506" w:rsidRPr="006724CC" w:rsidRDefault="009B202F" w:rsidP="009B202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</w:t>
            </w:r>
            <w:r w:rsidRPr="0007728E">
              <w:rPr>
                <w:szCs w:val="18"/>
                <w:lang w:val="ru-RU" w:eastAsia="ru-RU"/>
              </w:rPr>
              <w:t xml:space="preserve"> случае предложения аналогов указать </w:t>
            </w:r>
            <w:proofErr w:type="spellStart"/>
            <w:r w:rsidRPr="0007728E">
              <w:rPr>
                <w:szCs w:val="18"/>
                <w:lang w:val="ru-RU" w:eastAsia="ru-RU"/>
              </w:rPr>
              <w:t>соответсвующие</w:t>
            </w:r>
            <w:proofErr w:type="spellEnd"/>
            <w:r w:rsidRPr="0007728E">
              <w:rPr>
                <w:szCs w:val="18"/>
                <w:lang w:val="ru-RU" w:eastAsia="ru-RU"/>
              </w:rPr>
              <w:t xml:space="preserve"> </w:t>
            </w:r>
            <w:r>
              <w:rPr>
                <w:szCs w:val="18"/>
                <w:lang w:val="ru-RU" w:eastAsia="ru-RU"/>
              </w:rPr>
              <w:t>характеристики)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DA759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</w:t>
            </w:r>
            <w:r w:rsidR="00DA759F">
              <w:rPr>
                <w:szCs w:val="18"/>
                <w:lang w:val="ru-RU" w:eastAsia="ru-RU"/>
              </w:rPr>
              <w:t>.</w:t>
            </w:r>
            <w:r w:rsidRPr="006724CC">
              <w:rPr>
                <w:szCs w:val="18"/>
                <w:lang w:val="ru-RU" w:eastAsia="ru-RU"/>
              </w:rPr>
              <w:t>, в том числе НДС, руб.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CF7CE9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DA759F" w:rsidRPr="006724CC" w:rsidTr="00CF7CE9">
        <w:trPr>
          <w:trHeight w:val="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C05BFB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CAA-56-5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04CF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6724CC" w:rsidRDefault="00DA759F" w:rsidP="00DA759F">
            <w:pPr>
              <w:pStyle w:val="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6724CC" w:rsidRDefault="00DA759F" w:rsidP="00DA759F">
            <w:pPr>
              <w:pStyle w:val="ac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6724CC" w:rsidRDefault="00DA759F" w:rsidP="00DA759F">
            <w:pPr>
              <w:pStyle w:val="ac"/>
            </w:pPr>
          </w:p>
        </w:tc>
      </w:tr>
      <w:tr w:rsidR="00DA759F" w:rsidRPr="006724CC" w:rsidTr="00CF7CE9">
        <w:trPr>
          <w:trHeight w:val="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C05BFB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CAA-56-5 SB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04CF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DA759F" w:rsidRPr="006724CC" w:rsidTr="00CF7CE9">
        <w:trPr>
          <w:trHeight w:val="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C05BFB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21270B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ST-436FB-5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9B202F" w:rsidP="00CF7C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DA759F" w:rsidRPr="006724CC" w:rsidTr="00CF7CE9">
        <w:trPr>
          <w:trHeight w:val="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C026BE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ST-633FB-5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9B202F" w:rsidP="00CF7C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DA759F" w:rsidRPr="006724CC" w:rsidTr="00CF7CE9">
        <w:trPr>
          <w:trHeight w:val="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SS-633 FD-5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04CF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DA759F" w:rsidRPr="006724CC" w:rsidTr="009B202F">
        <w:trPr>
          <w:trHeight w:val="24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5104C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9B202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SS-643 FD-5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DA759F" w:rsidRDefault="009B202F" w:rsidP="009B202F">
            <w:pPr>
              <w:pStyle w:val="ac"/>
              <w:ind w:left="0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9B202F" w:rsidRPr="006724CC" w:rsidTr="009B202F">
        <w:trPr>
          <w:trHeight w:val="24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Default="009B202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9B202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5104CF" w:rsidRDefault="009B202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202F">
              <w:rPr>
                <w:rFonts w:ascii="Times New Roman" w:hAnsi="Times New Roman"/>
                <w:sz w:val="20"/>
                <w:szCs w:val="20"/>
                <w:lang w:eastAsia="ru-RU"/>
              </w:rPr>
              <w:t>SS-644 FD-5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Default="009B202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DA759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DA759F" w:rsidRDefault="009B202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DA759F" w:rsidRDefault="009B202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DA759F" w:rsidRDefault="009B202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02F" w:rsidRPr="00DA759F" w:rsidRDefault="009B202F" w:rsidP="009B202F">
            <w:pPr>
              <w:pStyle w:val="ac"/>
              <w:ind w:left="0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557506" w:rsidRPr="006724CC" w:rsidTr="00CF7CE9">
        <w:trPr>
          <w:trHeight w:val="27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CF7CE9">
        <w:trPr>
          <w:trHeight w:val="27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bookmarkStart w:id="0" w:name="_GoBack"/>
            <w:bookmarkEnd w:id="0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="00DA759F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E53" w:rsidRDefault="00D73E53" w:rsidP="00106DF7">
      <w:pPr>
        <w:spacing w:after="0" w:line="240" w:lineRule="auto"/>
      </w:pPr>
      <w:r>
        <w:separator/>
      </w:r>
    </w:p>
  </w:endnote>
  <w:endnote w:type="continuationSeparator" w:id="0">
    <w:p w:rsidR="00D73E53" w:rsidRDefault="00D73E5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E53" w:rsidRDefault="00D73E53" w:rsidP="00106DF7">
      <w:pPr>
        <w:spacing w:after="0" w:line="240" w:lineRule="auto"/>
      </w:pPr>
      <w:r>
        <w:separator/>
      </w:r>
    </w:p>
  </w:footnote>
  <w:footnote w:type="continuationSeparator" w:id="0">
    <w:p w:rsidR="00D73E53" w:rsidRDefault="00D73E5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1719D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A06FC"/>
    <w:rsid w:val="003D5424"/>
    <w:rsid w:val="003F7172"/>
    <w:rsid w:val="00460118"/>
    <w:rsid w:val="00486172"/>
    <w:rsid w:val="004E16EA"/>
    <w:rsid w:val="004F22CC"/>
    <w:rsid w:val="00557506"/>
    <w:rsid w:val="00571EA7"/>
    <w:rsid w:val="005E0C15"/>
    <w:rsid w:val="005E0D32"/>
    <w:rsid w:val="005F1300"/>
    <w:rsid w:val="0061018C"/>
    <w:rsid w:val="00623684"/>
    <w:rsid w:val="006724CC"/>
    <w:rsid w:val="00680D0B"/>
    <w:rsid w:val="007260AB"/>
    <w:rsid w:val="00742280"/>
    <w:rsid w:val="00772EFB"/>
    <w:rsid w:val="00793D87"/>
    <w:rsid w:val="007C3260"/>
    <w:rsid w:val="00807274"/>
    <w:rsid w:val="008164A9"/>
    <w:rsid w:val="008272FC"/>
    <w:rsid w:val="008355DB"/>
    <w:rsid w:val="00885FF1"/>
    <w:rsid w:val="008E7243"/>
    <w:rsid w:val="00926552"/>
    <w:rsid w:val="00957113"/>
    <w:rsid w:val="009A37FD"/>
    <w:rsid w:val="009B202F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CF7CE9"/>
    <w:rsid w:val="00D73E53"/>
    <w:rsid w:val="00DA759F"/>
    <w:rsid w:val="00DD7F2B"/>
    <w:rsid w:val="00DF535F"/>
    <w:rsid w:val="00EA7727"/>
    <w:rsid w:val="00F64E88"/>
    <w:rsid w:val="00F81CF2"/>
    <w:rsid w:val="00FC119D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character" w:customStyle="1" w:styleId="WW8Num2z1">
    <w:name w:val="WW8Num2z1"/>
    <w:uiPriority w:val="99"/>
    <w:rsid w:val="00DA759F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70281B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70281B"/>
    <w:rsid w:val="0084417C"/>
    <w:rsid w:val="00981144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6B01B-17AB-4A17-B62A-17662430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60</cp:revision>
  <cp:lastPrinted>2017-05-18T12:45:00Z</cp:lastPrinted>
  <dcterms:created xsi:type="dcterms:W3CDTF">2016-05-17T13:06:00Z</dcterms:created>
  <dcterms:modified xsi:type="dcterms:W3CDTF">2018-03-16T12:59:00Z</dcterms:modified>
</cp:coreProperties>
</file>